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8208"/>
      </w:tblGrid>
      <w:tr w:rsidR="0036724B" w:rsidTr="002C0C9C">
        <w:tc>
          <w:tcPr>
            <w:tcW w:w="9576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906698" w:rsidP="0036724B">
            <w:pPr>
              <w:jc w:val="center"/>
            </w:pPr>
            <w:r>
              <w:t>Lesson Five</w:t>
            </w:r>
            <w:r w:rsidR="002A749C">
              <w:t xml:space="preserve"> – </w:t>
            </w:r>
            <w:r>
              <w:t>Healthful Digestion</w:t>
            </w:r>
          </w:p>
          <w:p w:rsidR="0036724B" w:rsidRDefault="0036724B" w:rsidP="0036724B">
            <w:pPr>
              <w:jc w:val="center"/>
            </w:pPr>
          </w:p>
          <w:p w:rsidR="008242E9" w:rsidRDefault="008242E9" w:rsidP="0036724B">
            <w:pPr>
              <w:jc w:val="center"/>
            </w:pPr>
          </w:p>
        </w:tc>
      </w:tr>
      <w:tr w:rsidR="003F2C3B" w:rsidTr="002C0C9C">
        <w:tc>
          <w:tcPr>
            <w:tcW w:w="468" w:type="dxa"/>
          </w:tcPr>
          <w:p w:rsidR="0036724B" w:rsidRDefault="0036724B">
            <w:r>
              <w:t>T</w:t>
            </w:r>
          </w:p>
        </w:tc>
        <w:tc>
          <w:tcPr>
            <w:tcW w:w="450" w:type="dxa"/>
          </w:tcPr>
          <w:p w:rsidR="0036724B" w:rsidRDefault="0036724B">
            <w:r>
              <w:t>F</w:t>
            </w:r>
          </w:p>
        </w:tc>
        <w:tc>
          <w:tcPr>
            <w:tcW w:w="8658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2C0C9C"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1.</w:t>
            </w:r>
          </w:p>
        </w:tc>
        <w:tc>
          <w:tcPr>
            <w:tcW w:w="8208" w:type="dxa"/>
          </w:tcPr>
          <w:p w:rsidR="0036724B" w:rsidRDefault="00906698">
            <w:r>
              <w:t>Digestion begins in the mouth with the saliva</w:t>
            </w:r>
            <w:r w:rsidR="005C54CD">
              <w:t>.</w:t>
            </w:r>
          </w:p>
        </w:tc>
      </w:tr>
      <w:tr w:rsidR="003F2C3B" w:rsidTr="002C0C9C"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2.</w:t>
            </w:r>
          </w:p>
        </w:tc>
        <w:tc>
          <w:tcPr>
            <w:tcW w:w="8208" w:type="dxa"/>
          </w:tcPr>
          <w:p w:rsidR="0036724B" w:rsidRDefault="00906698">
            <w:r>
              <w:t>The hydrochloric acid and enzymes in the stomach are not affected by liquid with meals</w:t>
            </w:r>
            <w:r w:rsidR="005C54CD">
              <w:t>.</w:t>
            </w:r>
          </w:p>
        </w:tc>
      </w:tr>
      <w:tr w:rsidR="003F2C3B" w:rsidTr="002C0C9C"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3.</w:t>
            </w:r>
          </w:p>
        </w:tc>
        <w:tc>
          <w:tcPr>
            <w:tcW w:w="8208" w:type="dxa"/>
          </w:tcPr>
          <w:p w:rsidR="0036724B" w:rsidRDefault="00906698">
            <w:r>
              <w:t>Our emotions play a significant role in digestion</w:t>
            </w:r>
            <w:r w:rsidR="005C54CD">
              <w:t>.</w:t>
            </w:r>
          </w:p>
        </w:tc>
      </w:tr>
      <w:tr w:rsidR="003F2C3B" w:rsidTr="002C0C9C">
        <w:sdt>
          <w:sdtPr>
            <w:rPr>
              <w:rFonts w:ascii="MS Gothic" w:eastAsia="MS Gothic" w:hAnsi="MS Gothic"/>
            </w:rPr>
            <w:id w:val="-133714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906698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24483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906698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906698">
            <w:r>
              <w:t>4.</w:t>
            </w:r>
          </w:p>
        </w:tc>
        <w:tc>
          <w:tcPr>
            <w:tcW w:w="8208" w:type="dxa"/>
          </w:tcPr>
          <w:p w:rsidR="0036724B" w:rsidRDefault="00906698">
            <w:r>
              <w:t>It is important to take time to eat and not be rushed</w:t>
            </w:r>
          </w:p>
        </w:tc>
      </w:tr>
      <w:tr w:rsidR="00906698" w:rsidTr="002C0C9C">
        <w:tc>
          <w:tcPr>
            <w:tcW w:w="468" w:type="dxa"/>
          </w:tcPr>
          <w:p w:rsidR="00906698" w:rsidRDefault="00906698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906698" w:rsidRDefault="00906698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906698" w:rsidRDefault="00906698"/>
        </w:tc>
        <w:tc>
          <w:tcPr>
            <w:tcW w:w="8208" w:type="dxa"/>
          </w:tcPr>
          <w:p w:rsidR="00906698" w:rsidRDefault="00906698"/>
        </w:tc>
      </w:tr>
      <w:tr w:rsidR="0036724B" w:rsidTr="002C0C9C">
        <w:trPr>
          <w:trHeight w:val="656"/>
        </w:trPr>
        <w:tc>
          <w:tcPr>
            <w:tcW w:w="9576" w:type="dxa"/>
            <w:gridSpan w:val="4"/>
          </w:tcPr>
          <w:p w:rsidR="0036724B" w:rsidRDefault="0036724B">
            <w:r>
              <w:t>Multiple Choice Questions</w:t>
            </w:r>
          </w:p>
          <w:p w:rsidR="0036724B" w:rsidRPr="0036724B" w:rsidRDefault="005A4B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Indicate your answers by checking the letter you think is most correct</w:t>
            </w:r>
          </w:p>
        </w:tc>
      </w:tr>
      <w:tr w:rsidR="003F2C3B" w:rsidRPr="005A4B5B" w:rsidTr="002C0C9C">
        <w:tc>
          <w:tcPr>
            <w:tcW w:w="468" w:type="dxa"/>
          </w:tcPr>
          <w:p w:rsidR="005A4B5B" w:rsidRPr="005A4B5B" w:rsidRDefault="00906698">
            <w:pPr>
              <w:rPr>
                <w:rFonts w:eastAsia="MS Gothic"/>
              </w:rPr>
            </w:pPr>
            <w:r>
              <w:rPr>
                <w:rFonts w:eastAsia="MS Gothic"/>
              </w:rPr>
              <w:t>5</w:t>
            </w:r>
            <w:r w:rsidR="005A4B5B" w:rsidRPr="005A4B5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906698" w:rsidP="002A749C">
            <w:r>
              <w:t>The stomach digests meals best when</w:t>
            </w:r>
            <w:r w:rsidR="002A749C">
              <w:t>:</w:t>
            </w:r>
          </w:p>
        </w:tc>
      </w:tr>
      <w:tr w:rsidR="003F2C3B" w:rsidRPr="005A4B5B" w:rsidTr="002C0C9C">
        <w:sdt>
          <w:sdtPr>
            <w:rPr>
              <w:rFonts w:eastAsia="MS Gothic"/>
            </w:rPr>
            <w:id w:val="-16973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9F44C2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Snacks are eaten between meals</w:t>
            </w:r>
            <w:r w:rsidR="002A749C">
              <w:t>.</w:t>
            </w:r>
          </w:p>
        </w:tc>
      </w:tr>
      <w:tr w:rsidR="003F2C3B" w:rsidRPr="005A4B5B" w:rsidTr="002C0C9C">
        <w:sdt>
          <w:sdtPr>
            <w:rPr>
              <w:rFonts w:ascii="MS Gothic" w:eastAsia="MS Gothic" w:hAnsi="MS Gothic" w:hint="eastAsia"/>
            </w:rPr>
            <w:id w:val="-18285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Spicy and rich foods are eaten</w:t>
            </w:r>
            <w:r w:rsidR="002A749C">
              <w:t>.</w:t>
            </w:r>
          </w:p>
        </w:tc>
      </w:tr>
      <w:tr w:rsidR="003F2C3B" w:rsidRPr="005A4B5B" w:rsidTr="002C0C9C">
        <w:sdt>
          <w:sdtPr>
            <w:rPr>
              <w:rFonts w:ascii="MS Gothic" w:eastAsia="MS Gothic" w:hAnsi="MS Gothic" w:hint="eastAsia"/>
            </w:rPr>
            <w:id w:val="-8176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Simple food eaten at regular times</w:t>
            </w:r>
            <w:r w:rsidR="002A749C">
              <w:t>.</w:t>
            </w:r>
          </w:p>
        </w:tc>
      </w:tr>
      <w:tr w:rsidR="003F2C3B" w:rsidRPr="005A4B5B" w:rsidTr="002C0C9C">
        <w:sdt>
          <w:sdtPr>
            <w:rPr>
              <w:rFonts w:ascii="MS Gothic" w:eastAsia="MS Gothic" w:hAnsi="MS Gothic" w:hint="eastAsia"/>
            </w:rPr>
            <w:id w:val="-19310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None of the above</w:t>
            </w:r>
            <w:r w:rsidR="002A749C">
              <w:t>.</w:t>
            </w:r>
          </w:p>
        </w:tc>
      </w:tr>
      <w:tr w:rsidR="003F2C3B" w:rsidRPr="005A4B5B" w:rsidTr="002C0C9C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/>
        </w:tc>
        <w:tc>
          <w:tcPr>
            <w:tcW w:w="8208" w:type="dxa"/>
          </w:tcPr>
          <w:p w:rsidR="005A4B5B" w:rsidRPr="005A4B5B" w:rsidRDefault="005A4B5B"/>
        </w:tc>
      </w:tr>
      <w:tr w:rsidR="003F2C3B" w:rsidRPr="005A4B5B" w:rsidTr="002C0C9C">
        <w:tc>
          <w:tcPr>
            <w:tcW w:w="468" w:type="dxa"/>
          </w:tcPr>
          <w:p w:rsidR="005A4B5B" w:rsidRPr="005A4B5B" w:rsidRDefault="00906698">
            <w:pPr>
              <w:rPr>
                <w:rFonts w:eastAsia="MS Gothic"/>
              </w:rPr>
            </w:pPr>
            <w:r>
              <w:rPr>
                <w:rFonts w:eastAsia="MS Gothic"/>
              </w:rPr>
              <w:t>6</w:t>
            </w:r>
            <w:r w:rsidR="003F2C3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906698">
            <w:r>
              <w:t>The healthiest meal pattern is</w:t>
            </w:r>
            <w:r w:rsidR="002A749C">
              <w:t>:</w:t>
            </w:r>
            <w:r w:rsidR="007B4E2F">
              <w:t xml:space="preserve"> </w:t>
            </w:r>
          </w:p>
        </w:tc>
      </w:tr>
      <w:tr w:rsidR="003F2C3B" w:rsidRPr="005A4B5B" w:rsidTr="002C0C9C">
        <w:sdt>
          <w:sdtPr>
            <w:rPr>
              <w:rFonts w:eastAsia="MS Gothic"/>
            </w:rPr>
            <w:id w:val="21278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A big breakfast, normal lunch and light supper</w:t>
            </w:r>
            <w:r w:rsidR="002A749C">
              <w:t>.</w:t>
            </w:r>
          </w:p>
        </w:tc>
      </w:tr>
      <w:tr w:rsidR="003F2C3B" w:rsidRPr="005A4B5B" w:rsidTr="002C0C9C">
        <w:sdt>
          <w:sdtPr>
            <w:rPr>
              <w:rFonts w:eastAsia="MS Gothic"/>
            </w:rPr>
            <w:id w:val="-894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A big breakfast and supper, and no lunch</w:t>
            </w:r>
            <w:r w:rsidR="002A749C">
              <w:t>.</w:t>
            </w:r>
          </w:p>
        </w:tc>
      </w:tr>
      <w:tr w:rsidR="003F2C3B" w:rsidRPr="005A4B5B" w:rsidTr="002C0C9C">
        <w:sdt>
          <w:sdtPr>
            <w:rPr>
              <w:rFonts w:eastAsia="MS Gothic"/>
            </w:rPr>
            <w:id w:val="-16638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No breakfast, a light lunch and a big supper</w:t>
            </w:r>
          </w:p>
        </w:tc>
      </w:tr>
      <w:tr w:rsidR="005C54CD" w:rsidRPr="005A4B5B" w:rsidTr="002C0C9C">
        <w:sdt>
          <w:sdtPr>
            <w:rPr>
              <w:rFonts w:eastAsia="MS Gothic"/>
            </w:rPr>
            <w:id w:val="6948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C54CD" w:rsidRDefault="003949AC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C54CD" w:rsidRDefault="005C54CD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C54CD" w:rsidRDefault="00906698">
            <w:r>
              <w:t>None</w:t>
            </w:r>
            <w:r w:rsidR="002A749C">
              <w:t xml:space="preserve"> of the above</w:t>
            </w:r>
          </w:p>
        </w:tc>
      </w:tr>
      <w:tr w:rsidR="008242E9" w:rsidRPr="003F2C3B" w:rsidTr="002C0C9C">
        <w:tc>
          <w:tcPr>
            <w:tcW w:w="9576" w:type="dxa"/>
            <w:gridSpan w:val="4"/>
          </w:tcPr>
          <w:p w:rsidR="008242E9" w:rsidRPr="003949AC" w:rsidRDefault="008242E9" w:rsidP="008242E9"/>
        </w:tc>
      </w:tr>
    </w:tbl>
    <w:p w:rsidR="002E11F8" w:rsidRDefault="002E11F8"/>
    <w:p w:rsidR="003949AC" w:rsidRDefault="003949AC"/>
    <w:p w:rsidR="003949AC" w:rsidRDefault="003949AC" w:rsidP="003949AC">
      <w:r>
        <w:t xml:space="preserve">Name: ____________________________ </w:t>
      </w:r>
      <w:r>
        <w:tab/>
        <w:t>Mobile Phone: ______________________________</w:t>
      </w:r>
    </w:p>
    <w:p w:rsidR="003949AC" w:rsidRPr="005A4B5B" w:rsidRDefault="003949AC" w:rsidP="003949AC">
      <w:r>
        <w:t>Email Address: _____________________________________________________________________</w:t>
      </w:r>
    </w:p>
    <w:sectPr w:rsidR="003949AC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9/OdRZTNcR8dCJ7Wd/EGX3pcrI=" w:salt="Bg1sGEoV+ACq8dNEw6c91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A749C"/>
    <w:rsid w:val="002C0C9C"/>
    <w:rsid w:val="002E11F8"/>
    <w:rsid w:val="0036724B"/>
    <w:rsid w:val="00372BFE"/>
    <w:rsid w:val="003949AC"/>
    <w:rsid w:val="003F2C3B"/>
    <w:rsid w:val="005A4B5B"/>
    <w:rsid w:val="005C54CD"/>
    <w:rsid w:val="007B4E2F"/>
    <w:rsid w:val="00802502"/>
    <w:rsid w:val="0081522E"/>
    <w:rsid w:val="008242E9"/>
    <w:rsid w:val="008E368B"/>
    <w:rsid w:val="00906698"/>
    <w:rsid w:val="009916F7"/>
    <w:rsid w:val="009F44C2"/>
    <w:rsid w:val="00AD7BBD"/>
    <w:rsid w:val="00B40E1A"/>
    <w:rsid w:val="00E9254C"/>
    <w:rsid w:val="00F3327E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4</cp:revision>
  <dcterms:created xsi:type="dcterms:W3CDTF">2013-02-06T19:22:00Z</dcterms:created>
  <dcterms:modified xsi:type="dcterms:W3CDTF">2013-02-06T20:45:00Z</dcterms:modified>
</cp:coreProperties>
</file>